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思源黑体 CN Regular" w:hAnsi="思源黑体 CN Regular" w:eastAsia="思源黑体 CN Regular" w:cs="思源黑体 CN Regular"/>
          <w:b/>
          <w:kern w:val="36"/>
          <w:sz w:val="21"/>
          <w:szCs w:val="21"/>
          <w:lang w:val="en-US" w:eastAsia="zh-CN"/>
        </w:rPr>
      </w:pPr>
    </w:p>
    <w:p>
      <w:pPr>
        <w:jc w:val="center"/>
        <w:rPr>
          <w:rFonts w:hint="eastAsia" w:ascii="思源黑体 CN Regular" w:hAnsi="思源黑体 CN Regular" w:eastAsia="思源黑体 CN Regular" w:cs="思源黑体 CN Regular"/>
          <w:b/>
          <w:kern w:val="36"/>
          <w:sz w:val="30"/>
          <w:szCs w:val="30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kern w:val="36"/>
          <w:sz w:val="30"/>
          <w:szCs w:val="30"/>
        </w:rPr>
        <w:t>发表</w:t>
      </w:r>
      <w:r>
        <w:rPr>
          <w:rFonts w:hint="eastAsia" w:ascii="思源黑体 CN Regular" w:hAnsi="思源黑体 CN Regular" w:eastAsia="思源黑体 CN Regular" w:cs="思源黑体 CN Regular"/>
          <w:b/>
          <w:kern w:val="36"/>
          <w:sz w:val="30"/>
          <w:szCs w:val="30"/>
          <w:lang w:val="en-US" w:eastAsia="zh-CN"/>
        </w:rPr>
        <w:t>高分</w:t>
      </w:r>
      <w:r>
        <w:rPr>
          <w:rFonts w:hint="eastAsia" w:ascii="思源黑体 CN Regular" w:hAnsi="思源黑体 CN Regular" w:eastAsia="思源黑体 CN Regular" w:cs="思源黑体 CN Regular"/>
          <w:b/>
          <w:kern w:val="36"/>
          <w:sz w:val="30"/>
          <w:szCs w:val="30"/>
        </w:rPr>
        <w:t>论文奖励</w:t>
      </w:r>
      <w:r>
        <w:rPr>
          <w:rFonts w:hint="eastAsia" w:ascii="思源黑体 CN Regular" w:hAnsi="思源黑体 CN Regular" w:eastAsia="思源黑体 CN Regular" w:cs="思源黑体 CN Regular"/>
          <w:b/>
          <w:kern w:val="36"/>
          <w:sz w:val="30"/>
          <w:szCs w:val="30"/>
          <w:lang w:val="en-US" w:eastAsia="zh-CN"/>
        </w:rPr>
        <w:t>申请表</w:t>
      </w:r>
    </w:p>
    <w:p>
      <w:pPr>
        <w:jc w:val="center"/>
        <w:rPr>
          <w:rFonts w:hint="eastAsia" w:ascii="思源黑体 CN Regular" w:hAnsi="思源黑体 CN Regular" w:eastAsia="思源黑体 CN Regular" w:cs="思源黑体 CN Regular"/>
          <w:b/>
          <w:kern w:val="36"/>
          <w:sz w:val="30"/>
          <w:szCs w:val="30"/>
          <w:lang w:val="en-US" w:eastAsia="zh-CN"/>
        </w:rPr>
      </w:pPr>
    </w:p>
    <w:tbl>
      <w:tblPr>
        <w:tblStyle w:val="4"/>
        <w:tblW w:w="82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701"/>
        <w:gridCol w:w="2000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4"/>
                <w:szCs w:val="22"/>
                <w:lang w:val="en-US" w:eastAsia="zh-CN"/>
              </w:rPr>
              <w:t>申请人信息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联系电话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联系人地址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所属院校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lang w:val="en-US" w:eastAsia="zh-CN"/>
              </w:rPr>
              <w:t>文章信息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  <w:lang w:val="en-US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lang w:val="en-US" w:eastAsia="zh-CN"/>
              </w:rPr>
              <w:t>题目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lang w:val="en-US" w:eastAsia="zh-CN"/>
              </w:rPr>
              <w:t>文章DOI号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第一作者及</w:t>
            </w:r>
          </w:p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通讯作者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文章发表日期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ind w:firstLine="720" w:firstLineChars="300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发表刊物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Impact Factor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4"/>
                <w:szCs w:val="22"/>
                <w:lang w:val="en-US" w:eastAsia="zh-CN"/>
              </w:rPr>
              <w:t>使用艾基生物产品/服务信息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both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4"/>
              </w:rPr>
              <w:t>产品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4"/>
                <w:lang w:val="en-US" w:eastAsia="zh-CN"/>
              </w:rPr>
              <w:t>/服务全称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4"/>
                <w:szCs w:val="22"/>
                <w:lang w:val="en-US" w:eastAsia="zh-CN"/>
              </w:rPr>
              <w:t>货号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both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both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4"/>
              </w:rPr>
              <w:t>产品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4"/>
                <w:lang w:val="en-US" w:eastAsia="zh-CN"/>
              </w:rPr>
              <w:t>/服务全称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4"/>
                <w:szCs w:val="22"/>
                <w:lang w:val="en-US" w:eastAsia="zh-CN"/>
              </w:rPr>
              <w:t>货号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both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lang w:val="en-US" w:eastAsia="zh-CN"/>
              </w:rPr>
              <w:t>说明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lang w:val="en-US" w:eastAsia="zh-CN"/>
              </w:rPr>
              <w:t>申请表及科技论文电子版（PDF）发送至邮箱：marketing@igebio.com</w:t>
            </w:r>
            <w:bookmarkStart w:id="0" w:name="_GoBack"/>
            <w:bookmarkEnd w:id="0"/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z w:val="24"/>
                <w:u w:val="none"/>
                <w:lang w:val="en-US" w:eastAsia="zh-CN"/>
              </w:rPr>
              <w:t>，邮件主题注明“高分论文奖励申请”字样。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lang w:val="en-US" w:eastAsia="zh-CN"/>
              </w:rPr>
              <w:t>详细规则请参考《2023年广州艾基生物技术有限公司高分论文奖励活动方案》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  <w:lang w:eastAsia="zh-CN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200"/>
      <w:jc w:val="center"/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</w:rPr>
    </w:pP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</w:rPr>
      <w:t>020-89053723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  <w:t xml:space="preserve">       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</w:rPr>
      <w:t>广州国际生物岛螺旋三路12号三期四栋3楼</w:t>
    </w:r>
  </w:p>
  <w:p>
    <w:pPr>
      <w:pStyle w:val="2"/>
      <w:ind w:firstLine="360" w:firstLineChars="200"/>
      <w:jc w:val="center"/>
      <w:rPr>
        <w:rFonts w:hint="default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  <w:fldChar w:fldCharType="begin"/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  <w:instrText xml:space="preserve"> HYPERLINK "http://www.igebio.com" </w:instrTex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  <w:fldChar w:fldCharType="separate"/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  <w:t>www.igebio.com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  <w:fldChar w:fldCharType="end"/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  <w:t xml:space="preserve">  </w:t>
    </w:r>
    <w:r>
      <w:rPr>
        <w:rFonts w:hint="eastAsia"/>
        <w:b/>
        <w:bCs/>
        <w:sz w:val="18"/>
        <w:szCs w:val="18"/>
        <w:lang w:val="en-US" w:eastAsia="zh-CN"/>
      </w:rPr>
      <w:t xml:space="preserve">   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</w:rPr>
      <w:t>广州市黄埔区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  <w:lang w:val="en-US" w:eastAsia="zh-CN"/>
      </w:rPr>
      <w:t>联合街道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888888"/>
        <w:spacing w:val="0"/>
        <w:sz w:val="18"/>
        <w:szCs w:val="18"/>
        <w:shd w:val="clear" w:fill="FFFFFF"/>
      </w:rPr>
      <w:t>科丰路31号G1栋9楼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-123190</wp:posOffset>
          </wp:positionV>
          <wp:extent cx="1848485" cy="455930"/>
          <wp:effectExtent l="0" t="0" r="18415" b="1270"/>
          <wp:wrapNone/>
          <wp:docPr id="1" name="图片 1" descr="E:\常用素材\艾基&amp;金泰LOGO(1).png艾基&amp;金泰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常用素材\艾基&amp;金泰LOGO(1).png艾基&amp;金泰LOGO(1)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48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9484F"/>
    <w:multiLevelType w:val="singleLevel"/>
    <w:tmpl w:val="48C948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Zjc4NDc0ZjQ2NjE5ZjllOTMxMTFlZWE3ZmY2ZmIifQ=="/>
  </w:docVars>
  <w:rsids>
    <w:rsidRoot w:val="00000000"/>
    <w:rsid w:val="025E7B62"/>
    <w:rsid w:val="02FF35B5"/>
    <w:rsid w:val="043A75B9"/>
    <w:rsid w:val="05B14B91"/>
    <w:rsid w:val="074E7D0A"/>
    <w:rsid w:val="09ED32FC"/>
    <w:rsid w:val="0AA7305B"/>
    <w:rsid w:val="0ADD4CBE"/>
    <w:rsid w:val="10100F4B"/>
    <w:rsid w:val="101766D2"/>
    <w:rsid w:val="12847D3C"/>
    <w:rsid w:val="12915003"/>
    <w:rsid w:val="140270BF"/>
    <w:rsid w:val="14240445"/>
    <w:rsid w:val="151B4B27"/>
    <w:rsid w:val="16314B62"/>
    <w:rsid w:val="18CD3916"/>
    <w:rsid w:val="191A1B1C"/>
    <w:rsid w:val="19B21C39"/>
    <w:rsid w:val="1A7A2A0E"/>
    <w:rsid w:val="1AEE743D"/>
    <w:rsid w:val="1BEA714F"/>
    <w:rsid w:val="1C2077B4"/>
    <w:rsid w:val="207417C9"/>
    <w:rsid w:val="22ED2C08"/>
    <w:rsid w:val="23A2779D"/>
    <w:rsid w:val="26F31699"/>
    <w:rsid w:val="29044056"/>
    <w:rsid w:val="292B59EE"/>
    <w:rsid w:val="2C4A1A38"/>
    <w:rsid w:val="2CCA11EE"/>
    <w:rsid w:val="2E683FFC"/>
    <w:rsid w:val="2F706F75"/>
    <w:rsid w:val="36EC2A2B"/>
    <w:rsid w:val="36FC186A"/>
    <w:rsid w:val="37A74598"/>
    <w:rsid w:val="37BD5223"/>
    <w:rsid w:val="37D06705"/>
    <w:rsid w:val="38B8341A"/>
    <w:rsid w:val="3AED7DAB"/>
    <w:rsid w:val="3BD258C9"/>
    <w:rsid w:val="3D19138B"/>
    <w:rsid w:val="3DFB7E5D"/>
    <w:rsid w:val="3EF44A62"/>
    <w:rsid w:val="403646E7"/>
    <w:rsid w:val="40A0300F"/>
    <w:rsid w:val="43866059"/>
    <w:rsid w:val="450364A8"/>
    <w:rsid w:val="46D652EA"/>
    <w:rsid w:val="475F0550"/>
    <w:rsid w:val="48065971"/>
    <w:rsid w:val="49094E95"/>
    <w:rsid w:val="494B32CE"/>
    <w:rsid w:val="4A357C55"/>
    <w:rsid w:val="4A5A4662"/>
    <w:rsid w:val="4BF91035"/>
    <w:rsid w:val="4C2E40CC"/>
    <w:rsid w:val="4E6D5CCA"/>
    <w:rsid w:val="4F2B4911"/>
    <w:rsid w:val="4FDE555F"/>
    <w:rsid w:val="531D74E3"/>
    <w:rsid w:val="55F31B9C"/>
    <w:rsid w:val="60C943CF"/>
    <w:rsid w:val="61326A89"/>
    <w:rsid w:val="61670D35"/>
    <w:rsid w:val="633B042D"/>
    <w:rsid w:val="6A38073E"/>
    <w:rsid w:val="6BDF2746"/>
    <w:rsid w:val="6D3132FE"/>
    <w:rsid w:val="6D33540E"/>
    <w:rsid w:val="6E4C3167"/>
    <w:rsid w:val="6FBE3AAE"/>
    <w:rsid w:val="73DC20DD"/>
    <w:rsid w:val="779C2747"/>
    <w:rsid w:val="7A501868"/>
    <w:rsid w:val="7B777F9E"/>
    <w:rsid w:val="7BF2506D"/>
    <w:rsid w:val="7D6A30B1"/>
    <w:rsid w:val="7F6D650B"/>
    <w:rsid w:val="7F9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212</Characters>
  <Lines>0</Lines>
  <Paragraphs>0</Paragraphs>
  <TotalTime>4</TotalTime>
  <ScaleCrop>false</ScaleCrop>
  <LinksUpToDate>false</LinksUpToDate>
  <CharactersWithSpaces>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2020-10-30T03:28:00Z</dcterms:created>
  <dc:creator>Administrator</dc:creator>
  <cp:lastModifiedBy>卢年敏</cp:lastModifiedBy>
  <dcterms:modified xsi:type="dcterms:W3CDTF">2023-04-14T05:50:51Z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FABF9599E0EA464E88F898004B0BD301</vt:lpwstr>
  </property>
</Properties>
</file>